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069F3" w14:textId="77777777" w:rsidR="00AE54C0" w:rsidRDefault="00AE54C0" w:rsidP="00484E3B">
      <w:pPr>
        <w:rPr>
          <w:rFonts w:cs="Arial"/>
          <w:b/>
          <w:bCs/>
          <w:sz w:val="22"/>
          <w:szCs w:val="22"/>
        </w:rPr>
      </w:pPr>
    </w:p>
    <w:p w14:paraId="3ACD5D5C" w14:textId="0476289B" w:rsidR="00484E3B" w:rsidRPr="00484E3B" w:rsidRDefault="00484E3B" w:rsidP="00484E3B">
      <w:pPr>
        <w:rPr>
          <w:rFonts w:cs="Arial"/>
          <w:b/>
          <w:bCs/>
          <w:sz w:val="22"/>
          <w:szCs w:val="22"/>
        </w:rPr>
      </w:pPr>
      <w:r w:rsidRPr="00484E3B">
        <w:rPr>
          <w:rFonts w:cs="Arial"/>
          <w:b/>
          <w:bCs/>
          <w:sz w:val="22"/>
          <w:szCs w:val="22"/>
        </w:rPr>
        <w:t>AVTAL UTBYGGNAD AV BEFINTLIG BALKONG PÅ NEDRE BOTTEN</w:t>
      </w:r>
    </w:p>
    <w:p w14:paraId="022299E2" w14:textId="77777777" w:rsidR="00AE54C0" w:rsidRDefault="00AE54C0" w:rsidP="00484E3B">
      <w:pPr>
        <w:rPr>
          <w:rFonts w:cs="Arial"/>
          <w:sz w:val="22"/>
          <w:szCs w:val="22"/>
        </w:rPr>
      </w:pPr>
    </w:p>
    <w:p w14:paraId="73835EC5" w14:textId="23AB6A88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Mellan Brf Kvannen och innehavare av lgh nr…… Körvelgatan ……… angående utbyggnad av befintlig balkong.</w:t>
      </w:r>
    </w:p>
    <w:p w14:paraId="531A2E40" w14:textId="77777777" w:rsidR="00AE54C0" w:rsidRDefault="00AE54C0" w:rsidP="00484E3B">
      <w:pPr>
        <w:rPr>
          <w:rFonts w:cs="Arial"/>
          <w:sz w:val="22"/>
          <w:szCs w:val="22"/>
        </w:rPr>
      </w:pPr>
    </w:p>
    <w:p w14:paraId="11D7AF4B" w14:textId="5EED5D1E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För avtalet gäller följande villkor:</w:t>
      </w:r>
    </w:p>
    <w:p w14:paraId="1A6C9050" w14:textId="414B0004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Styrelsen ska godkänna ansökan</w:t>
      </w:r>
      <w:r w:rsidR="00573541">
        <w:rPr>
          <w:rFonts w:ascii="Arial" w:hAnsi="Arial" w:cs="Arial"/>
        </w:rPr>
        <w:t>.</w:t>
      </w:r>
    </w:p>
    <w:p w14:paraId="51E90C27" w14:textId="3EEC6B62" w:rsidR="00484E3B" w:rsidRPr="00484E3B" w:rsidRDefault="004166AE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Altan ska byggas enligt befintlig</w:t>
      </w:r>
      <w:r w:rsidR="00484E3B" w:rsidRPr="00484E3B">
        <w:rPr>
          <w:rFonts w:ascii="Arial" w:hAnsi="Arial" w:cs="Arial"/>
        </w:rPr>
        <w:t xml:space="preserve"> ritning och regler, se nedan.</w:t>
      </w:r>
    </w:p>
    <w:p w14:paraId="08C3F848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Utbyggnad ska vara fackmannamässigt utförd och målad i samma färg som befintliga balkongen eller vit. Hänsyn ska tas till pkt 5.</w:t>
      </w:r>
    </w:p>
    <w:p w14:paraId="61189DB9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Utseendemässigt ska utbyggnad anpassas till eventuellt befintliga utbyggda balkonger. Vid tveksamhet fråga styrelsen.</w:t>
      </w:r>
    </w:p>
    <w:p w14:paraId="0867AB8F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Sker utbyggnad på entrésidan skall avstånd till entrén vara minst 0,5 meter.</w:t>
      </w:r>
    </w:p>
    <w:p w14:paraId="0C2D4F44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Utbyggnad får vara max 1 m djupare än ordinarie balkong och maxlängd är till köks/rumslägenhetsavskiljande vägg mot grannlägenhet/förråd eller fastighetsgavel.</w:t>
      </w:r>
    </w:p>
    <w:p w14:paraId="41468DAA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 xml:space="preserve">Om intilliggande balkong är utbyggd skall, om innehavaren av grannlägenheterna så tillåter, balkongerna byggas ihop så att ingen skötselyta av gräs eller dylikt finns mellan byggnationerna. </w:t>
      </w:r>
    </w:p>
    <w:p w14:paraId="4AB581CF" w14:textId="77777777" w:rsidR="00484E3B" w:rsidRPr="00484E3B" w:rsidRDefault="00484E3B" w:rsidP="00484E3B">
      <w:pPr>
        <w:pStyle w:val="Liststycke"/>
        <w:rPr>
          <w:rFonts w:ascii="Arial" w:hAnsi="Arial" w:cs="Arial"/>
        </w:rPr>
      </w:pPr>
      <w:r w:rsidRPr="00484E3B">
        <w:rPr>
          <w:rFonts w:ascii="Arial" w:hAnsi="Arial" w:cs="Arial"/>
          <w:b/>
          <w:bCs/>
        </w:rPr>
        <w:t xml:space="preserve">OBSERVERA! </w:t>
      </w:r>
      <w:r w:rsidRPr="00484E3B">
        <w:rPr>
          <w:rFonts w:ascii="Arial" w:hAnsi="Arial" w:cs="Arial"/>
        </w:rPr>
        <w:t xml:space="preserve">Detta </w:t>
      </w:r>
      <w:r w:rsidRPr="00484E3B">
        <w:rPr>
          <w:rFonts w:ascii="Arial" w:hAnsi="Arial" w:cs="Arial"/>
          <w:b/>
          <w:bCs/>
        </w:rPr>
        <w:t xml:space="preserve">gäller ej </w:t>
      </w:r>
      <w:r w:rsidRPr="00484E3B">
        <w:rPr>
          <w:rFonts w:ascii="Arial" w:hAnsi="Arial" w:cs="Arial"/>
        </w:rPr>
        <w:t>när trapphus och lägenhetsförråd ligger mellan lägenheterna.</w:t>
      </w:r>
    </w:p>
    <w:p w14:paraId="3041ADE1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Eventuella skador som kan uppstå på fastigheten på grund av tillbyggnaden ska åtgärdas och bekostas av bostadsrättsinnehavaren.</w:t>
      </w:r>
    </w:p>
    <w:p w14:paraId="62B855BF" w14:textId="2721A064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Innan byggandet påbörjas ska innehavaren av intilliggande lägenheter informeras och deras skriftliga godkännande inhämtas</w:t>
      </w:r>
      <w:r w:rsidR="00927309">
        <w:rPr>
          <w:rFonts w:ascii="Arial" w:hAnsi="Arial" w:cs="Arial"/>
        </w:rPr>
        <w:t xml:space="preserve"> och bifogas ansökan</w:t>
      </w:r>
      <w:bookmarkStart w:id="0" w:name="_GoBack"/>
      <w:bookmarkEnd w:id="0"/>
      <w:r w:rsidRPr="00484E3B">
        <w:rPr>
          <w:rFonts w:ascii="Arial" w:hAnsi="Arial" w:cs="Arial"/>
        </w:rPr>
        <w:t>.</w:t>
      </w:r>
    </w:p>
    <w:p w14:paraId="54BE6564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För eventuella framtida olägenheter (</w:t>
      </w:r>
      <w:r w:rsidRPr="00484E3B">
        <w:rPr>
          <w:rFonts w:ascii="Arial" w:hAnsi="Arial" w:cs="Arial"/>
          <w:i/>
          <w:iCs/>
        </w:rPr>
        <w:t>eller besvär/skador</w:t>
      </w:r>
      <w:r w:rsidRPr="00484E3B">
        <w:rPr>
          <w:rFonts w:ascii="Arial" w:hAnsi="Arial" w:cs="Arial"/>
        </w:rPr>
        <w:t>) på grund av utbyggnaden fråntar sig Brf Kvannen allt ansvar.</w:t>
      </w:r>
    </w:p>
    <w:p w14:paraId="27448179" w14:textId="77777777" w:rsidR="00484E3B" w:rsidRPr="001D3C63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1D3C63">
        <w:rPr>
          <w:rFonts w:ascii="Arial" w:hAnsi="Arial" w:cs="Arial"/>
        </w:rPr>
        <w:t>Samtliga kostnader för att genomföra utbygganden åligger bostadsrättsinnehavaren.</w:t>
      </w:r>
    </w:p>
    <w:p w14:paraId="0A27D820" w14:textId="161E0E74" w:rsidR="00484E3B" w:rsidRPr="001D3C63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1D3C63">
        <w:rPr>
          <w:rFonts w:ascii="Arial" w:hAnsi="Arial" w:cs="Arial"/>
        </w:rPr>
        <w:t>Framtida underhåll av den utbyggda altanen såsom reparationer, ommålning, samt av medlem anlagd rabatt</w:t>
      </w:r>
      <w:r w:rsidR="00551392" w:rsidRPr="001D3C63">
        <w:rPr>
          <w:rFonts w:ascii="Arial" w:hAnsi="Arial" w:cs="Arial"/>
        </w:rPr>
        <w:t xml:space="preserve"> i anslutning till altan</w:t>
      </w:r>
      <w:r w:rsidRPr="001D3C63">
        <w:rPr>
          <w:rFonts w:ascii="Arial" w:hAnsi="Arial" w:cs="Arial"/>
        </w:rPr>
        <w:t xml:space="preserve"> etc är bostadsrättsinnehavarens ansvar. </w:t>
      </w:r>
    </w:p>
    <w:p w14:paraId="359AFCF2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1D3C63">
        <w:rPr>
          <w:rFonts w:ascii="Arial" w:hAnsi="Arial" w:cs="Arial"/>
        </w:rPr>
        <w:t>Vid bristande underhåll av den utbyggda balkongen har föreningen rätt att ålägga</w:t>
      </w:r>
      <w:r w:rsidRPr="00484E3B">
        <w:rPr>
          <w:rFonts w:ascii="Arial" w:hAnsi="Arial" w:cs="Arial"/>
        </w:rPr>
        <w:t xml:space="preserve"> bostadsrättsinnehavaren att åtgärda detta och om detta ej sker kan förening åtgärda påpekande på medlems bekostnad.</w:t>
      </w:r>
    </w:p>
    <w:p w14:paraId="15E6A808" w14:textId="77777777" w:rsidR="00484E3B" w:rsidRPr="00484E3B" w:rsidRDefault="00484E3B" w:rsidP="00484E3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4E3B">
        <w:rPr>
          <w:rFonts w:ascii="Arial" w:hAnsi="Arial" w:cs="Arial"/>
        </w:rPr>
        <w:t>Bostadsrättsinnehavaren och Brf Kvannen erhåller var sitt undertecknat ex av detta avtal</w:t>
      </w:r>
    </w:p>
    <w:p w14:paraId="43CC03CD" w14:textId="77777777" w:rsidR="00650426" w:rsidRDefault="00650426" w:rsidP="00484E3B">
      <w:pPr>
        <w:rPr>
          <w:rFonts w:cs="Arial"/>
          <w:sz w:val="22"/>
          <w:szCs w:val="22"/>
        </w:rPr>
      </w:pPr>
    </w:p>
    <w:p w14:paraId="4CC905C2" w14:textId="49790BF1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Uppsala den</w:t>
      </w:r>
      <w:r w:rsidR="00D446C4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  <w:t>Uppsala den</w:t>
      </w:r>
    </w:p>
    <w:p w14:paraId="56EECEEC" w14:textId="77777777" w:rsidR="00484E3B" w:rsidRPr="00484E3B" w:rsidRDefault="00484E3B" w:rsidP="00484E3B">
      <w:pPr>
        <w:rPr>
          <w:rFonts w:cs="Arial"/>
          <w:sz w:val="22"/>
          <w:szCs w:val="22"/>
        </w:rPr>
      </w:pPr>
    </w:p>
    <w:p w14:paraId="2D33A703" w14:textId="77777777" w:rsidR="00AE54C0" w:rsidRDefault="00AE54C0" w:rsidP="00484E3B">
      <w:pPr>
        <w:rPr>
          <w:rFonts w:cs="Arial"/>
          <w:sz w:val="22"/>
          <w:szCs w:val="22"/>
        </w:rPr>
      </w:pPr>
    </w:p>
    <w:p w14:paraId="22851FB5" w14:textId="237FA25B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_________________________</w:t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  <w:t>________________________</w:t>
      </w:r>
    </w:p>
    <w:p w14:paraId="681E32C6" w14:textId="77777777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Bostadsrättsinnehavaren namn</w:t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  <w:t>Behörig firmatecknare 1 Brf Kvannen</w:t>
      </w:r>
    </w:p>
    <w:p w14:paraId="698ED5D4" w14:textId="77777777" w:rsidR="00484E3B" w:rsidRPr="00484E3B" w:rsidRDefault="00484E3B" w:rsidP="00484E3B">
      <w:pPr>
        <w:rPr>
          <w:rFonts w:cs="Arial"/>
          <w:sz w:val="22"/>
          <w:szCs w:val="22"/>
        </w:rPr>
      </w:pPr>
    </w:p>
    <w:p w14:paraId="1D4963A0" w14:textId="04BAB4DB" w:rsidR="00AE54C0" w:rsidRDefault="00AE54C0" w:rsidP="00484E3B">
      <w:pPr>
        <w:rPr>
          <w:rFonts w:cs="Arial"/>
          <w:sz w:val="22"/>
          <w:szCs w:val="22"/>
        </w:rPr>
      </w:pPr>
    </w:p>
    <w:p w14:paraId="09B8DFD2" w14:textId="77777777" w:rsidR="00650426" w:rsidRDefault="00650426" w:rsidP="00484E3B">
      <w:pPr>
        <w:rPr>
          <w:rFonts w:cs="Arial"/>
          <w:sz w:val="22"/>
          <w:szCs w:val="22"/>
        </w:rPr>
      </w:pPr>
    </w:p>
    <w:p w14:paraId="27AE288B" w14:textId="319ADE28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_________________________</w:t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  <w:t>________________________</w:t>
      </w:r>
    </w:p>
    <w:p w14:paraId="5F562001" w14:textId="77777777" w:rsidR="00484E3B" w:rsidRPr="00484E3B" w:rsidRDefault="00484E3B" w:rsidP="00484E3B">
      <w:pPr>
        <w:rPr>
          <w:rFonts w:cs="Arial"/>
          <w:sz w:val="22"/>
          <w:szCs w:val="22"/>
        </w:rPr>
      </w:pPr>
      <w:r w:rsidRPr="00484E3B">
        <w:rPr>
          <w:rFonts w:cs="Arial"/>
          <w:sz w:val="22"/>
          <w:szCs w:val="22"/>
        </w:rPr>
        <w:t>Namnförtydligande</w:t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</w:r>
      <w:r w:rsidRPr="00484E3B">
        <w:rPr>
          <w:rFonts w:cs="Arial"/>
          <w:sz w:val="22"/>
          <w:szCs w:val="22"/>
        </w:rPr>
        <w:tab/>
        <w:t>Behörig firmatecknare 2 Brf Kvannen</w:t>
      </w:r>
    </w:p>
    <w:p w14:paraId="714C6DA6" w14:textId="163A7FCB" w:rsidR="00451DF9" w:rsidRDefault="00451DF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4555B4" w14:textId="52EEFA4F" w:rsidR="00635A84" w:rsidRDefault="00635A84" w:rsidP="00C31789">
      <w:pPr>
        <w:rPr>
          <w:sz w:val="22"/>
          <w:szCs w:val="22"/>
        </w:rPr>
      </w:pPr>
    </w:p>
    <w:p w14:paraId="35058C81" w14:textId="30EC089B" w:rsidR="00A4608D" w:rsidRDefault="00A4608D" w:rsidP="00C31789">
      <w:pPr>
        <w:rPr>
          <w:sz w:val="22"/>
          <w:szCs w:val="22"/>
        </w:rPr>
      </w:pPr>
    </w:p>
    <w:p w14:paraId="6A12F0AE" w14:textId="73A84343" w:rsidR="00A4608D" w:rsidRDefault="00A4608D" w:rsidP="00C31789">
      <w:pPr>
        <w:rPr>
          <w:sz w:val="22"/>
          <w:szCs w:val="22"/>
        </w:rPr>
      </w:pPr>
    </w:p>
    <w:p w14:paraId="19294B71" w14:textId="603FE951" w:rsidR="00A4608D" w:rsidRDefault="00A4608D" w:rsidP="00C31789">
      <w:pPr>
        <w:rPr>
          <w:sz w:val="22"/>
          <w:szCs w:val="22"/>
        </w:rPr>
      </w:pPr>
    </w:p>
    <w:p w14:paraId="0EE6BC45" w14:textId="44D14F80" w:rsidR="00A4608D" w:rsidRDefault="00A4608D" w:rsidP="00C31789">
      <w:pPr>
        <w:rPr>
          <w:sz w:val="22"/>
          <w:szCs w:val="22"/>
        </w:rPr>
      </w:pPr>
    </w:p>
    <w:p w14:paraId="2CE3B053" w14:textId="77777777" w:rsidR="00A4608D" w:rsidRDefault="00A4608D" w:rsidP="00C31789">
      <w:pPr>
        <w:rPr>
          <w:sz w:val="22"/>
          <w:szCs w:val="22"/>
        </w:rPr>
      </w:pPr>
    </w:p>
    <w:p w14:paraId="38242C33" w14:textId="3CE5F4D0" w:rsidR="00451DF9" w:rsidRPr="00484E3B" w:rsidRDefault="00451DF9" w:rsidP="00C31789">
      <w:pPr>
        <w:rPr>
          <w:sz w:val="22"/>
          <w:szCs w:val="22"/>
        </w:rPr>
      </w:pPr>
      <w:r>
        <w:rPr>
          <w:noProof/>
          <w:lang w:eastAsia="sv-SE"/>
        </w:rPr>
        <w:drawing>
          <wp:inline distT="0" distB="0" distL="0" distR="0" wp14:anchorId="5CEDA727" wp14:editId="430D0B50">
            <wp:extent cx="6188049" cy="3825240"/>
            <wp:effectExtent l="0" t="0" r="381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801" cy="382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DF9" w:rsidRPr="00484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2615B" w14:textId="77777777" w:rsidR="00111A2E" w:rsidRDefault="00111A2E" w:rsidP="00FB614F">
      <w:r>
        <w:separator/>
      </w:r>
    </w:p>
  </w:endnote>
  <w:endnote w:type="continuationSeparator" w:id="0">
    <w:p w14:paraId="3B6DB000" w14:textId="77777777" w:rsidR="00111A2E" w:rsidRDefault="00111A2E" w:rsidP="00FB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465D" w14:textId="77777777" w:rsidR="00C72EFE" w:rsidRDefault="00C72EF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83E8" w14:textId="6D694281" w:rsidR="00FB614F" w:rsidRDefault="00FB614F" w:rsidP="00FB614F">
    <w:pPr>
      <w:pStyle w:val="Sidfot"/>
      <w:pBdr>
        <w:top w:val="single" w:sz="4" w:space="1" w:color="auto"/>
      </w:pBdr>
      <w:tabs>
        <w:tab w:val="clear" w:pos="4536"/>
      </w:tabs>
      <w:jc w:val="center"/>
      <w:rPr>
        <w:sz w:val="20"/>
        <w:lang w:val="de-DE"/>
      </w:rPr>
    </w:pPr>
    <w:r>
      <w:rPr>
        <w:sz w:val="20"/>
      </w:rPr>
      <w:t xml:space="preserve">Bostadsrättsföreningen Kvannen, </w:t>
    </w:r>
    <w:r>
      <w:rPr>
        <w:sz w:val="20"/>
        <w:lang w:val="de-DE"/>
      </w:rPr>
      <w:t>Org.nr: 717600-7792</w:t>
    </w:r>
  </w:p>
  <w:p w14:paraId="513A0E4F" w14:textId="24B78B6C" w:rsidR="00FB614F" w:rsidRDefault="00FB614F" w:rsidP="00FB614F">
    <w:pPr>
      <w:pStyle w:val="Sidfot"/>
      <w:tabs>
        <w:tab w:val="clear" w:pos="4536"/>
      </w:tabs>
      <w:jc w:val="center"/>
      <w:rPr>
        <w:sz w:val="20"/>
      </w:rPr>
    </w:pPr>
    <w:r>
      <w:rPr>
        <w:sz w:val="20"/>
      </w:rPr>
      <w:t>754 48 Uppsala. Besöksadress: Körvelgatan</w:t>
    </w:r>
    <w:r w:rsidR="00D67082">
      <w:rPr>
        <w:sz w:val="20"/>
      </w:rPr>
      <w:t xml:space="preserve"> 11</w:t>
    </w:r>
    <w:r>
      <w:rPr>
        <w:sz w:val="20"/>
      </w:rPr>
      <w:t xml:space="preserve"> </w:t>
    </w:r>
  </w:p>
  <w:p w14:paraId="3B43BAED" w14:textId="19128677" w:rsidR="00FB614F" w:rsidRDefault="00FB614F" w:rsidP="00FB614F">
    <w:pPr>
      <w:pStyle w:val="Sidfot"/>
      <w:tabs>
        <w:tab w:val="clear" w:pos="4536"/>
      </w:tabs>
      <w:jc w:val="center"/>
      <w:rPr>
        <w:sz w:val="20"/>
      </w:rPr>
    </w:pPr>
    <w:r>
      <w:rPr>
        <w:sz w:val="20"/>
      </w:rPr>
      <w:t>Expeditionens öppett</w:t>
    </w:r>
    <w:r w:rsidR="009C3A8F">
      <w:rPr>
        <w:sz w:val="20"/>
      </w:rPr>
      <w:t xml:space="preserve">ider: Helgfri måndag </w:t>
    </w:r>
    <w:r w:rsidR="00A5335D">
      <w:rPr>
        <w:sz w:val="20"/>
      </w:rPr>
      <w:t xml:space="preserve">ojämna veckor </w:t>
    </w:r>
    <w:r w:rsidR="009C3A8F">
      <w:rPr>
        <w:sz w:val="20"/>
      </w:rPr>
      <w:t>kl. 19:00-19</w:t>
    </w:r>
    <w:r>
      <w:rPr>
        <w:sz w:val="20"/>
      </w:rPr>
      <w:t>:30</w:t>
    </w:r>
  </w:p>
  <w:p w14:paraId="76BD3C2C" w14:textId="1DE3D152" w:rsidR="00C72EFE" w:rsidRDefault="00C72EFE" w:rsidP="00FB614F">
    <w:pPr>
      <w:pStyle w:val="Sidfot"/>
      <w:tabs>
        <w:tab w:val="clear" w:pos="4536"/>
      </w:tabs>
      <w:jc w:val="center"/>
    </w:pPr>
    <w:r>
      <w:rPr>
        <w:sz w:val="20"/>
      </w:rPr>
      <w:t>Mail: kvannen@blixtmail.se</w:t>
    </w:r>
  </w:p>
  <w:p w14:paraId="3C91DBE3" w14:textId="0DB17F31" w:rsidR="00FB614F" w:rsidRDefault="00FB614F">
    <w:pPr>
      <w:pStyle w:val="Sidfot"/>
    </w:pPr>
  </w:p>
  <w:p w14:paraId="58DC8E7C" w14:textId="77777777" w:rsidR="00FB614F" w:rsidRDefault="00FB614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E8FF" w14:textId="77777777" w:rsidR="00C72EFE" w:rsidRDefault="00C72EF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B41A" w14:textId="77777777" w:rsidR="00111A2E" w:rsidRDefault="00111A2E" w:rsidP="00FB614F">
      <w:r>
        <w:separator/>
      </w:r>
    </w:p>
  </w:footnote>
  <w:footnote w:type="continuationSeparator" w:id="0">
    <w:p w14:paraId="5D964187" w14:textId="77777777" w:rsidR="00111A2E" w:rsidRDefault="00111A2E" w:rsidP="00FB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AB7E" w14:textId="77777777" w:rsidR="00C72EFE" w:rsidRDefault="00C72EF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7EA5" w14:textId="6923FDBD" w:rsidR="00FB614F" w:rsidRPr="0045242B" w:rsidRDefault="00FB614F" w:rsidP="00FB614F">
    <w:pPr>
      <w:pStyle w:val="Sidhuvud"/>
      <w:pBdr>
        <w:bottom w:val="single" w:sz="4" w:space="1" w:color="auto"/>
      </w:pBdr>
      <w:tabs>
        <w:tab w:val="left" w:pos="1080"/>
      </w:tabs>
      <w:rPr>
        <w:rFonts w:cs="Arial"/>
      </w:rPr>
    </w:pPr>
    <w:r w:rsidRPr="0045242B">
      <w:rPr>
        <w:rFonts w:cs="Arial"/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07623A" wp14:editId="5A7F6309">
              <wp:simplePos x="0" y="0"/>
              <wp:positionH relativeFrom="column">
                <wp:posOffset>250825</wp:posOffset>
              </wp:positionH>
              <wp:positionV relativeFrom="paragraph">
                <wp:posOffset>-82550</wp:posOffset>
              </wp:positionV>
              <wp:extent cx="549275" cy="418465"/>
              <wp:effectExtent l="3175" t="3175" r="0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BC266" w14:textId="0C2D85D9" w:rsidR="00FB614F" w:rsidRDefault="00FB614F" w:rsidP="00FB614F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55501360" wp14:editId="5AB5D15B">
                                <wp:extent cx="367030" cy="325755"/>
                                <wp:effectExtent l="0" t="0" r="0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DDACC7" w14:textId="3713C7A4" w:rsidR="00FB614F" w:rsidRDefault="00FB614F" w:rsidP="00FB614F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7C042E93" wp14:editId="11D86E7F">
                                <wp:extent cx="367030" cy="325755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07623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19.75pt;margin-top:-6.5pt;width:43.25pt;height:3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" filled="f" stroked="f">
              <v:textbox>
                <w:txbxContent>
                  <w:p w14:paraId="477BC266" w14:textId="0C2D85D9" w:rsidR="00FB614F" w:rsidRDefault="00FB614F" w:rsidP="00FB614F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55501360" wp14:editId="5AB5D15B">
                          <wp:extent cx="367030" cy="325755"/>
                          <wp:effectExtent l="0" t="0" r="0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7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DDACC7" w14:textId="3713C7A4" w:rsidR="00FB614F" w:rsidRDefault="00FB614F" w:rsidP="00FB614F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7C042E93" wp14:editId="11D86E7F">
                          <wp:extent cx="367030" cy="325755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7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5242B">
      <w:rPr>
        <w:rFonts w:cs="Arial"/>
        <w:sz w:val="44"/>
      </w:rPr>
      <w:t>Brf</w:t>
    </w:r>
    <w:r w:rsidRPr="0045242B">
      <w:rPr>
        <w:rFonts w:cs="Arial"/>
        <w:sz w:val="44"/>
        <w:lang w:val="nb-NO"/>
      </w:rPr>
      <w:tab/>
    </w:r>
    <w:r w:rsidRPr="0045242B">
      <w:rPr>
        <w:rFonts w:cs="Arial"/>
        <w:sz w:val="44"/>
      </w:rPr>
      <w:t>Kvannen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1CA" w14:textId="77777777" w:rsidR="00C72EFE" w:rsidRDefault="00C72EF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0626"/>
    <w:multiLevelType w:val="hybridMultilevel"/>
    <w:tmpl w:val="8EF282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F"/>
    <w:rsid w:val="00083EFF"/>
    <w:rsid w:val="00111A2E"/>
    <w:rsid w:val="00141F4B"/>
    <w:rsid w:val="0019771B"/>
    <w:rsid w:val="001D3C63"/>
    <w:rsid w:val="00212791"/>
    <w:rsid w:val="00222E16"/>
    <w:rsid w:val="002A5F88"/>
    <w:rsid w:val="002B3910"/>
    <w:rsid w:val="0039653C"/>
    <w:rsid w:val="003E5D50"/>
    <w:rsid w:val="004166AE"/>
    <w:rsid w:val="00435C06"/>
    <w:rsid w:val="00451DF9"/>
    <w:rsid w:val="004757E3"/>
    <w:rsid w:val="00484E3B"/>
    <w:rsid w:val="004D7B3E"/>
    <w:rsid w:val="00536EA3"/>
    <w:rsid w:val="00551392"/>
    <w:rsid w:val="00573541"/>
    <w:rsid w:val="0060706D"/>
    <w:rsid w:val="00635A84"/>
    <w:rsid w:val="00650426"/>
    <w:rsid w:val="0068500C"/>
    <w:rsid w:val="006D10DB"/>
    <w:rsid w:val="00831C18"/>
    <w:rsid w:val="00892672"/>
    <w:rsid w:val="008A1C8A"/>
    <w:rsid w:val="008A2CFC"/>
    <w:rsid w:val="008E401F"/>
    <w:rsid w:val="009208B8"/>
    <w:rsid w:val="00927309"/>
    <w:rsid w:val="009C3A8F"/>
    <w:rsid w:val="009D4DB0"/>
    <w:rsid w:val="00A4608D"/>
    <w:rsid w:val="00A5335D"/>
    <w:rsid w:val="00AC06F4"/>
    <w:rsid w:val="00AE526F"/>
    <w:rsid w:val="00AE54C0"/>
    <w:rsid w:val="00BE799F"/>
    <w:rsid w:val="00C31789"/>
    <w:rsid w:val="00C72EFE"/>
    <w:rsid w:val="00C94FBC"/>
    <w:rsid w:val="00CF6BA1"/>
    <w:rsid w:val="00D446C4"/>
    <w:rsid w:val="00D67082"/>
    <w:rsid w:val="00DC6795"/>
    <w:rsid w:val="00DE0AF5"/>
    <w:rsid w:val="00E56F9E"/>
    <w:rsid w:val="00ED7C3B"/>
    <w:rsid w:val="00F053F8"/>
    <w:rsid w:val="00FB614F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2A403"/>
  <w15:chartTrackingRefBased/>
  <w15:docId w15:val="{9CEA4C11-288F-4F52-AC49-2CD1A82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E3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B3910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3910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BE799F"/>
    <w:pPr>
      <w:keepNext/>
      <w:keepLines/>
      <w:spacing w:before="40"/>
      <w:outlineLvl w:val="2"/>
    </w:pPr>
    <w:rPr>
      <w:rFonts w:eastAsiaTheme="majorEastAsia" w:cstheme="majorBidi"/>
      <w:b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60706D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910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B3910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799F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60706D"/>
    <w:rPr>
      <w:rFonts w:ascii="Arial" w:eastAsiaTheme="majorEastAsia" w:hAnsi="Arial" w:cstheme="majorBidi"/>
      <w:color w:val="2F5496" w:themeColor="accent1" w:themeShade="BF"/>
      <w:sz w:val="20"/>
    </w:rPr>
  </w:style>
  <w:style w:type="paragraph" w:styleId="Sidhuvud">
    <w:name w:val="header"/>
    <w:basedOn w:val="Normal"/>
    <w:link w:val="SidhuvudChar"/>
    <w:unhideWhenUsed/>
    <w:rsid w:val="00FB61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614F"/>
    <w:rPr>
      <w:rFonts w:ascii="Arial" w:hAnsi="Arial" w:cs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FB61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614F"/>
    <w:rPr>
      <w:rFonts w:ascii="Arial" w:hAnsi="Arial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4D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4D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84E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Öström</dc:creator>
  <cp:keywords/>
  <dc:description/>
  <cp:lastModifiedBy>BRF Kvannen</cp:lastModifiedBy>
  <cp:revision>4</cp:revision>
  <cp:lastPrinted>2022-06-27T08:46:00Z</cp:lastPrinted>
  <dcterms:created xsi:type="dcterms:W3CDTF">2022-06-27T08:49:00Z</dcterms:created>
  <dcterms:modified xsi:type="dcterms:W3CDTF">2022-06-27T08:55:00Z</dcterms:modified>
</cp:coreProperties>
</file>